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251C8">
      <w:pPr>
        <w:pStyle w:val="2"/>
        <w:topLinePunct/>
        <w:ind w:left="0"/>
        <w:rPr>
          <w:rFonts w:hint="default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  件：</w:t>
      </w:r>
    </w:p>
    <w:tbl>
      <w:tblPr>
        <w:tblStyle w:val="5"/>
        <w:tblW w:w="864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559"/>
        <w:gridCol w:w="1985"/>
        <w:gridCol w:w="1559"/>
        <w:gridCol w:w="1559"/>
      </w:tblGrid>
      <w:tr w14:paraId="02CCC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25E31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  <w:t>标准编审职业技能等级证书（初级）第21期</w:t>
            </w:r>
          </w:p>
          <w:p w14:paraId="369810E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  <w:t>远程教育学习班报名回执单</w:t>
            </w:r>
          </w:p>
        </w:tc>
      </w:tr>
      <w:tr w14:paraId="09811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AE29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3D2F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10DD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姓名拼音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superscript"/>
              </w:rPr>
              <w:t>*1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D8E1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8318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44F0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96F6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2A4E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DAC8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3B39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2AB8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C598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35BF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B2CD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5D0F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A974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B339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656A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6629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1B2D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7397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3535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0AEF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工作所在省、市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4C6F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E896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A154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0675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45C5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8E2A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F638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17F4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职务、职称</w:t>
            </w:r>
          </w:p>
        </w:tc>
        <w:tc>
          <w:tcPr>
            <w:tcW w:w="35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D41A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CA73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2D78A">
            <w:pPr>
              <w:widowControl/>
              <w:spacing w:line="34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填是或否</w:t>
            </w:r>
          </w:p>
        </w:tc>
      </w:tr>
      <w:tr w14:paraId="08F81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4E43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从事标准化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41D4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3D3A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邮    箱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C9E76">
            <w:pPr>
              <w:widowControl/>
              <w:spacing w:line="34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98E6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6A2B3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缴费方式</w:t>
            </w:r>
          </w:p>
        </w:tc>
        <w:tc>
          <w:tcPr>
            <w:tcW w:w="66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C87B1"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本次培训支持汇款方式缴纳培训费用，请将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>学员照片、汇款凭证和本报名回执单发送至邮箱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u w:val="single"/>
                <w:lang w:val="en-US" w:eastAsia="zh-CN"/>
              </w:rPr>
              <w:t>bjbzhxh@126.com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6D5AC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4E3FA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发票信息</w:t>
            </w:r>
          </w:p>
        </w:tc>
      </w:tr>
      <w:tr w14:paraId="17709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AFD00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“培训费”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发票种类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superscript"/>
              </w:rPr>
              <w:t>*2</w:t>
            </w:r>
          </w:p>
        </w:tc>
        <w:tc>
          <w:tcPr>
            <w:tcW w:w="66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8B8A6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增值税普通发票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增值税专用发票</w:t>
            </w:r>
          </w:p>
        </w:tc>
      </w:tr>
      <w:tr w14:paraId="7BDD7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F018D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6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B663A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24A6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CAEC5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66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9AA63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DECC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13A04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教材邮寄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66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B8511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1E57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8647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A5616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注：1.姓名拼音：填写时姓和名用空格隔开，首字母大写。举例：张三丰，拼音应该是：Zhang Sanfeng；库尔班·热合曼 ，拼音应该是：Kuerban Reheman。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 xml:space="preserve">    2.发票种类：请在选项前的方框中划“√”。可以选填1项。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 xml:space="preserve">    3.报名回执单所列项目应填写真实内容或注明“无”，不得漏项。各项信息请务必认真核对，如因个人填写错误导致无法报考，责任自负。</w:t>
            </w:r>
          </w:p>
        </w:tc>
      </w:tr>
    </w:tbl>
    <w:p w14:paraId="3C0AC7D2"/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NTM5OTYxMzQxZWYzZDk2MmIxYjgyNzYxNWE3NDgifQ=="/>
  </w:docVars>
  <w:rsids>
    <w:rsidRoot w:val="00BE1A34"/>
    <w:rsid w:val="000705CF"/>
    <w:rsid w:val="00086BF1"/>
    <w:rsid w:val="000B7ECF"/>
    <w:rsid w:val="0016585B"/>
    <w:rsid w:val="001E0159"/>
    <w:rsid w:val="002D2D1E"/>
    <w:rsid w:val="003472FA"/>
    <w:rsid w:val="00363C1D"/>
    <w:rsid w:val="00380EBF"/>
    <w:rsid w:val="003D3145"/>
    <w:rsid w:val="00470D46"/>
    <w:rsid w:val="004A3E69"/>
    <w:rsid w:val="00523538"/>
    <w:rsid w:val="0053086C"/>
    <w:rsid w:val="00543A31"/>
    <w:rsid w:val="00573E6C"/>
    <w:rsid w:val="00631E49"/>
    <w:rsid w:val="0063668D"/>
    <w:rsid w:val="00640533"/>
    <w:rsid w:val="00645673"/>
    <w:rsid w:val="006E1308"/>
    <w:rsid w:val="006E3D96"/>
    <w:rsid w:val="006E40AB"/>
    <w:rsid w:val="0072042E"/>
    <w:rsid w:val="00750D79"/>
    <w:rsid w:val="007778CD"/>
    <w:rsid w:val="00813711"/>
    <w:rsid w:val="00835BC7"/>
    <w:rsid w:val="008672AD"/>
    <w:rsid w:val="008C44FE"/>
    <w:rsid w:val="008E3F6E"/>
    <w:rsid w:val="00923326"/>
    <w:rsid w:val="009249B5"/>
    <w:rsid w:val="00930569"/>
    <w:rsid w:val="009B22F4"/>
    <w:rsid w:val="009C3EE0"/>
    <w:rsid w:val="00A12A5F"/>
    <w:rsid w:val="00B10B4E"/>
    <w:rsid w:val="00B30441"/>
    <w:rsid w:val="00B91037"/>
    <w:rsid w:val="00BB54B1"/>
    <w:rsid w:val="00BC03B5"/>
    <w:rsid w:val="00BE1A34"/>
    <w:rsid w:val="00C4120F"/>
    <w:rsid w:val="00C51012"/>
    <w:rsid w:val="00CC1C79"/>
    <w:rsid w:val="00D43FEC"/>
    <w:rsid w:val="00DA61EA"/>
    <w:rsid w:val="00DD31C4"/>
    <w:rsid w:val="00E65290"/>
    <w:rsid w:val="00E83BB2"/>
    <w:rsid w:val="00EB49F7"/>
    <w:rsid w:val="00ED7E25"/>
    <w:rsid w:val="00F13559"/>
    <w:rsid w:val="04D0138A"/>
    <w:rsid w:val="1F3E1E03"/>
    <w:rsid w:val="1F601DBC"/>
    <w:rsid w:val="209056A0"/>
    <w:rsid w:val="24322CDE"/>
    <w:rsid w:val="25FE10C9"/>
    <w:rsid w:val="2DA656E5"/>
    <w:rsid w:val="3FC70864"/>
    <w:rsid w:val="4C650A75"/>
    <w:rsid w:val="594322D6"/>
    <w:rsid w:val="5F2541CE"/>
    <w:rsid w:val="6D0E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99"/>
    <w:pPr>
      <w:ind w:left="244"/>
    </w:pPr>
    <w:rPr>
      <w:rFonts w:hint="eastAsia" w:ascii="Calibri" w:hAnsi="Calibri" w:eastAsia="宋体" w:cs="宋体"/>
      <w:szCs w:val="3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99"/>
    <w:rPr>
      <w:rFonts w:ascii="Calibri" w:hAnsi="Calibri" w:eastAsia="宋体" w:cs="宋体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381</Characters>
  <Lines>3</Lines>
  <Paragraphs>1</Paragraphs>
  <TotalTime>35</TotalTime>
  <ScaleCrop>false</ScaleCrop>
  <LinksUpToDate>false</LinksUpToDate>
  <CharactersWithSpaces>406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2022-07-12T12:35:00Z</dcterms:created>
  <dc:creator>Rocky</dc:creator>
  <cp:lastModifiedBy>皮皮动</cp:lastModifiedBy>
  <dcterms:modified xsi:type="dcterms:W3CDTF">2024-11-19T02:23:30Z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F21B0BEE78E7451FAE8A4655D3F65524</vt:lpwstr>
  </property>
</Properties>
</file>